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BE0B54" w:rsidRDefault="00BE0B54" w:rsidP="00BE0B54">
      <w:pPr>
        <w:jc w:val="center"/>
        <w:rPr>
          <w:b/>
          <w:sz w:val="52"/>
          <w:szCs w:val="52"/>
        </w:rPr>
      </w:pPr>
      <w:r w:rsidRPr="00BE0B54">
        <w:rPr>
          <w:b/>
          <w:sz w:val="52"/>
          <w:szCs w:val="52"/>
        </w:rPr>
        <w:t>Garden Party</w:t>
      </w:r>
    </w:p>
    <w:p w:rsidR="00BE0B54" w:rsidRDefault="00BE0B54"/>
    <w:p w:rsidR="00BE0B54" w:rsidRPr="00BE0B54" w:rsidRDefault="00BE0B54" w:rsidP="00BE0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C                  F        C       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I went to a garden party to reminisce with my old friends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C         G7        Am       F            G7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A chance to share old memories and play our songs again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                 F     C  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When I got to the garden party they all knew my name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C              F           G7 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No one recognized me I didn't look the same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 F   G7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But it's all right now  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F          G7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I learned my lesson well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    F      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You see you can't please everyone 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F       G7  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So you got to please yourself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F   G7   C       F      G7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La 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C                F      C    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People came from miles around everyone was there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C           G7     Am    F         G7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Yoko brought her walrus there was magic in the air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        F      C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And over in the corner much to my surprise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C             F             G7    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Mr. Hughes hid in Dylan's shoes wearing his disguise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Repeat #2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C                   F         C         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Played them all the old songs thought that's why they came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C         G7        Am        F    G7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No one heard the music we didn't look the same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        F        C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I said hello to Mary Lou she belongs to me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C                     F                 G7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When I sang a song about a honky-tonk it was time to leave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Repeat #2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C                          F            C   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Someone opened up a closet door and out stepped Johnny B. Goode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C             G7        Am       F       G7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Playing guitar like a ringing a bell and looking like he should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                 F              C                  F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If you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play at garden parties I wish you a </w:t>
      </w:r>
      <w:proofErr w:type="spellStart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>lotta</w:t>
      </w:r>
      <w:proofErr w:type="spellEnd"/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luck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 xml:space="preserve">    C                      F             G7      C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But if memories were all I sang I rather drive a truck</w:t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</w:r>
      <w:r w:rsidRPr="00BE0B54">
        <w:rPr>
          <w:rFonts w:ascii="Courier New" w:eastAsia="Times New Roman" w:hAnsi="Courier New" w:cs="Courier New"/>
          <w:b/>
          <w:sz w:val="20"/>
          <w:szCs w:val="20"/>
          <w:lang w:bidi="ar-SA"/>
        </w:rPr>
        <w:br/>
        <w:t>repeat #2</w:t>
      </w:r>
    </w:p>
    <w:sectPr w:rsidR="00BE0B54" w:rsidRPr="00BE0B54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B54"/>
    <w:rsid w:val="000855E5"/>
    <w:rsid w:val="000C06E0"/>
    <w:rsid w:val="00193C22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BE0B54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0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0B54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Hewlett-Packard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2012-07-04T12:47:00Z</dcterms:created>
  <dcterms:modified xsi:type="dcterms:W3CDTF">2012-07-04T12:48:00Z</dcterms:modified>
</cp:coreProperties>
</file>